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3BCEC" w14:textId="77777777" w:rsidR="000C7A6C" w:rsidRPr="00390D13" w:rsidRDefault="000C7A6C" w:rsidP="000C7A6C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 Республикасы Үкіметінің</w:t>
      </w:r>
    </w:p>
    <w:p w14:paraId="50838A3E" w14:textId="77777777" w:rsidR="000C7A6C" w:rsidRPr="00390D13" w:rsidRDefault="000C7A6C" w:rsidP="000C7A6C">
      <w:pPr>
        <w:spacing w:after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2025 </w:t>
      </w:r>
      <w:r w:rsidRPr="00174688">
        <w:rPr>
          <w:rFonts w:ascii="Times New Roman" w:hAnsi="Times New Roman" w:cs="Times New Roman"/>
          <w:color w:val="000000"/>
          <w:sz w:val="28"/>
          <w:szCs w:val="28"/>
          <w:lang w:val="kk-KZ"/>
        </w:rPr>
        <w:t>жылғы</w:t>
      </w:r>
      <w:r w:rsidRP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«      »                    </w:t>
      </w:r>
    </w:p>
    <w:p w14:paraId="615B4490" w14:textId="4AFDDCF1" w:rsidR="000C7A6C" w:rsidRPr="00174688" w:rsidRDefault="000C7A6C" w:rsidP="000C7A6C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№        </w:t>
      </w:r>
      <w:r w:rsidRPr="00174688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қаулысы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на</w:t>
      </w:r>
    </w:p>
    <w:p w14:paraId="05623291" w14:textId="6A72F214" w:rsidR="000C7A6C" w:rsidRPr="00390D13" w:rsidRDefault="000C7A6C" w:rsidP="000C7A6C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2-қосымша</w:t>
      </w:r>
    </w:p>
    <w:p w14:paraId="2E797F0C" w14:textId="77777777" w:rsidR="000C7A6C" w:rsidRDefault="000C7A6C" w:rsidP="00742141">
      <w:pPr>
        <w:spacing w:after="0" w:line="240" w:lineRule="auto"/>
        <w:ind w:left="5670"/>
        <w:jc w:val="center"/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</w:pPr>
    </w:p>
    <w:p w14:paraId="152EE2FD" w14:textId="77777777" w:rsidR="000C7A6C" w:rsidRPr="00390D13" w:rsidRDefault="000C7A6C" w:rsidP="000C7A6C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 Республикасы Үкіметінің</w:t>
      </w:r>
    </w:p>
    <w:p w14:paraId="42C6CB2B" w14:textId="05EF0E11" w:rsidR="000C7A6C" w:rsidRPr="00390D13" w:rsidRDefault="000C7A6C" w:rsidP="000C7A6C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>20</w:t>
      </w:r>
      <w:r w:rsidR="006E6F2D">
        <w:rPr>
          <w:rFonts w:ascii="Times New Roman" w:hAnsi="Times New Roman" w:cs="Times New Roman"/>
          <w:color w:val="000000"/>
          <w:sz w:val="28"/>
          <w:szCs w:val="28"/>
          <w:lang w:val="kk-KZ"/>
        </w:rPr>
        <w:t>20</w:t>
      </w:r>
      <w:r w:rsidRP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174688">
        <w:rPr>
          <w:rFonts w:ascii="Times New Roman" w:hAnsi="Times New Roman" w:cs="Times New Roman"/>
          <w:color w:val="000000"/>
          <w:sz w:val="28"/>
          <w:szCs w:val="28"/>
          <w:lang w:val="kk-KZ"/>
        </w:rPr>
        <w:t>жылғы</w:t>
      </w:r>
      <w:r w:rsidRP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E6F2D">
        <w:rPr>
          <w:rFonts w:ascii="Times New Roman" w:hAnsi="Times New Roman" w:cs="Times New Roman"/>
          <w:color w:val="000000"/>
          <w:sz w:val="28"/>
          <w:szCs w:val="28"/>
          <w:lang w:val="kk-KZ"/>
        </w:rPr>
        <w:t>28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қазандағы</w:t>
      </w:r>
    </w:p>
    <w:p w14:paraId="7F962A64" w14:textId="7A93A72A" w:rsidR="000C7A6C" w:rsidRDefault="000C7A6C" w:rsidP="000C7A6C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E6F2D">
        <w:rPr>
          <w:rFonts w:ascii="Times New Roman" w:hAnsi="Times New Roman" w:cs="Times New Roman"/>
          <w:color w:val="000000"/>
          <w:sz w:val="28"/>
          <w:szCs w:val="28"/>
          <w:lang w:val="kk-KZ"/>
        </w:rPr>
        <w:t>713</w:t>
      </w:r>
      <w:r w:rsidRPr="00390D1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174688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қаулысы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мен</w:t>
      </w:r>
    </w:p>
    <w:p w14:paraId="5F6D007E" w14:textId="2CEBBB08" w:rsidR="000C7A6C" w:rsidRPr="00174688" w:rsidRDefault="000C7A6C" w:rsidP="000C7A6C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бекітілген</w:t>
      </w:r>
    </w:p>
    <w:p w14:paraId="1CCA3E96" w14:textId="77777777" w:rsidR="008364E2" w:rsidRDefault="008364E2" w:rsidP="00742141">
      <w:pPr>
        <w:spacing w:after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1036C408" w14:textId="77777777" w:rsidR="000C7A6C" w:rsidRPr="006E6F2D" w:rsidRDefault="000C7A6C" w:rsidP="00742141">
      <w:pPr>
        <w:spacing w:after="0" w:line="240" w:lineRule="auto"/>
        <w:ind w:left="567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70ED6C06" w14:textId="231359ED" w:rsidR="002F5729" w:rsidRPr="007D0A9A" w:rsidRDefault="005D2EE5">
      <w:pPr>
        <w:spacing w:after="0"/>
        <w:ind w:firstLine="709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/>
        </w:rPr>
        <w:t>«</w:t>
      </w:r>
      <w:proofErr w:type="spellStart"/>
      <w:r w:rsidR="006E6F2D" w:rsidRPr="006E6F2D">
        <w:rPr>
          <w:rFonts w:ascii="Times New Roman" w:eastAsia="Consolas" w:hAnsi="Times New Roman" w:cs="Times New Roman"/>
          <w:b/>
          <w:color w:val="000000"/>
          <w:sz w:val="28"/>
          <w:szCs w:val="28"/>
          <w:lang w:val="ru-KZ"/>
        </w:rPr>
        <w:t>Jibek</w:t>
      </w:r>
      <w:proofErr w:type="spellEnd"/>
      <w:r w:rsidR="006E6F2D" w:rsidRPr="006E6F2D">
        <w:rPr>
          <w:rFonts w:ascii="Times New Roman" w:eastAsia="Consolas" w:hAnsi="Times New Roman" w:cs="Times New Roman"/>
          <w:b/>
          <w:color w:val="000000"/>
          <w:sz w:val="28"/>
          <w:szCs w:val="28"/>
          <w:lang w:val="ru-KZ"/>
        </w:rPr>
        <w:t xml:space="preserve"> </w:t>
      </w:r>
      <w:proofErr w:type="spellStart"/>
      <w:r w:rsidR="006E6F2D" w:rsidRPr="006E6F2D">
        <w:rPr>
          <w:rFonts w:ascii="Times New Roman" w:eastAsia="Consolas" w:hAnsi="Times New Roman" w:cs="Times New Roman"/>
          <w:b/>
          <w:color w:val="000000"/>
          <w:sz w:val="28"/>
          <w:szCs w:val="28"/>
          <w:lang w:val="ru-KZ"/>
        </w:rPr>
        <w:t>Joly</w:t>
      </w:r>
      <w:proofErr w:type="spellEnd"/>
      <w:r w:rsidR="006E6F2D" w:rsidRPr="006E6F2D"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/>
        </w:rPr>
        <w:t xml:space="preserve">» арнайы экономикалық аймағының нысаналы </w:t>
      </w:r>
      <w:r w:rsidR="006E6F2D"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/>
        </w:rPr>
        <w:t>и</w:t>
      </w:r>
      <w:r w:rsidR="006E6F2D" w:rsidRPr="006E6F2D"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/>
        </w:rPr>
        <w:t>ндикаторлары</w:t>
      </w:r>
    </w:p>
    <w:p w14:paraId="4D6228D5" w14:textId="77777777" w:rsidR="00CA044D" w:rsidRPr="00CA044D" w:rsidRDefault="00CA044D">
      <w:pPr>
        <w:spacing w:after="0"/>
        <w:ind w:firstLine="709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275"/>
        <w:gridCol w:w="1276"/>
        <w:gridCol w:w="1134"/>
        <w:gridCol w:w="992"/>
        <w:gridCol w:w="1134"/>
        <w:gridCol w:w="1134"/>
      </w:tblGrid>
      <w:tr w:rsidR="006E6F2D" w:rsidRPr="00CA044D" w14:paraId="337F9169" w14:textId="77777777" w:rsidTr="00FB276A">
        <w:trPr>
          <w:trHeight w:val="343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452A4D2F" w14:textId="77777777" w:rsidR="006E6F2D" w:rsidRPr="007D0A9A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Р/с</w:t>
            </w:r>
          </w:p>
          <w:p w14:paraId="3CA1C484" w14:textId="02DFD081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985" w:type="dxa"/>
            <w:vMerge w:val="restart"/>
            <w:vAlign w:val="center"/>
          </w:tcPr>
          <w:p w14:paraId="24FCBEA4" w14:textId="11B4F4A7" w:rsidR="006E6F2D" w:rsidRPr="00CA044D" w:rsidRDefault="006E6F2D" w:rsidP="006E6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D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Мақсаттар</w:t>
            </w:r>
            <w:proofErr w:type="spellEnd"/>
            <w:r w:rsidRPr="007D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D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і</w:t>
            </w:r>
            <w:r w:rsidRPr="007D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D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және</w:t>
            </w:r>
            <w:proofErr w:type="spellEnd"/>
            <w:r w:rsidRPr="007D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D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көрсеткіштер</w:t>
            </w:r>
            <w:proofErr w:type="spellEnd"/>
            <w:r w:rsidRPr="007D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7D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атауы</w:t>
            </w:r>
            <w:proofErr w:type="spellEnd"/>
            <w:r w:rsidRPr="007D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14:paraId="0F2A6662" w14:textId="11DCF513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Өлшем бірлігі</w:t>
            </w:r>
          </w:p>
        </w:tc>
        <w:tc>
          <w:tcPr>
            <w:tcW w:w="1276" w:type="dxa"/>
            <w:vMerge w:val="restart"/>
            <w:vAlign w:val="center"/>
          </w:tcPr>
          <w:p w14:paraId="68A6780B" w14:textId="0CFEF6A1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Базалық кезең (201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9</w:t>
            </w:r>
            <w:r w:rsidRPr="007D0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)</w:t>
            </w:r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*</w:t>
            </w:r>
          </w:p>
        </w:tc>
        <w:tc>
          <w:tcPr>
            <w:tcW w:w="4394" w:type="dxa"/>
            <w:gridSpan w:val="4"/>
            <w:shd w:val="clear" w:color="auto" w:fill="auto"/>
            <w:vAlign w:val="center"/>
          </w:tcPr>
          <w:p w14:paraId="555831E9" w14:textId="77777777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929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Целевой индикатор</w:t>
            </w:r>
          </w:p>
        </w:tc>
      </w:tr>
      <w:tr w:rsidR="006E6F2D" w:rsidRPr="00CA044D" w14:paraId="2FA874A8" w14:textId="77777777" w:rsidTr="00FB276A">
        <w:trPr>
          <w:trHeight w:val="343"/>
        </w:trPr>
        <w:tc>
          <w:tcPr>
            <w:tcW w:w="709" w:type="dxa"/>
            <w:vMerge/>
            <w:shd w:val="clear" w:color="auto" w:fill="auto"/>
            <w:vAlign w:val="center"/>
          </w:tcPr>
          <w:p w14:paraId="3FFA33D9" w14:textId="77777777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14:paraId="7CA3E957" w14:textId="77777777" w:rsidR="006E6F2D" w:rsidRPr="00CA044D" w:rsidRDefault="006E6F2D" w:rsidP="006E6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373BA2D2" w14:textId="77777777" w:rsidR="006E6F2D" w:rsidRPr="00CA044D" w:rsidRDefault="006E6F2D" w:rsidP="006E6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05E221A4" w14:textId="77777777" w:rsidR="006E6F2D" w:rsidRPr="00CA044D" w:rsidRDefault="006E6F2D" w:rsidP="006E6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3151C4" w14:textId="5A71EC30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2022 </w:t>
            </w:r>
            <w:proofErr w:type="spellStart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жылға</w:t>
            </w:r>
            <w:proofErr w:type="spellEnd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қарай</w:t>
            </w:r>
            <w:proofErr w:type="spellEnd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жетістіктер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321AA718" w14:textId="40910A90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7</w:t>
            </w:r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жылға</w:t>
            </w:r>
            <w:proofErr w:type="spellEnd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қарай</w:t>
            </w:r>
            <w:proofErr w:type="spellEnd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жетістіктер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38903DC" w14:textId="4BF575D4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3</w:t>
            </w:r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жылға</w:t>
            </w:r>
            <w:proofErr w:type="spellEnd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қарай</w:t>
            </w:r>
            <w:proofErr w:type="spellEnd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жетістіктер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A65D4FA" w14:textId="73901426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37</w:t>
            </w:r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жылға</w:t>
            </w:r>
            <w:proofErr w:type="spellEnd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қарай</w:t>
            </w:r>
            <w:proofErr w:type="spellEnd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жетістіктер</w:t>
            </w:r>
            <w:proofErr w:type="spellEnd"/>
          </w:p>
        </w:tc>
      </w:tr>
      <w:tr w:rsidR="006E6F2D" w:rsidRPr="00CA044D" w14:paraId="677EA101" w14:textId="77777777" w:rsidTr="00FB276A">
        <w:trPr>
          <w:trHeight w:val="171"/>
        </w:trPr>
        <w:tc>
          <w:tcPr>
            <w:tcW w:w="709" w:type="dxa"/>
            <w:shd w:val="clear" w:color="auto" w:fill="auto"/>
            <w:vAlign w:val="center"/>
            <w:hideMark/>
          </w:tcPr>
          <w:p w14:paraId="6C9011FE" w14:textId="77777777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0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E0F299E" w14:textId="77777777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0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6BC856A" w14:textId="77777777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0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9570675" w14:textId="77777777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0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A9F6CE7" w14:textId="77777777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0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121AED1" w14:textId="77777777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0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43C33AF" w14:textId="77777777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0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4979D6A" w14:textId="77777777" w:rsidR="006E6F2D" w:rsidRPr="00CA044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0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6E6F2D" w:rsidRPr="003B5FC1" w14:paraId="689BD54B" w14:textId="77777777" w:rsidTr="00FB276A">
        <w:trPr>
          <w:trHeight w:val="343"/>
        </w:trPr>
        <w:tc>
          <w:tcPr>
            <w:tcW w:w="709" w:type="dxa"/>
            <w:shd w:val="clear" w:color="auto" w:fill="auto"/>
            <w:vAlign w:val="center"/>
            <w:hideMark/>
          </w:tcPr>
          <w:p w14:paraId="7FF397B9" w14:textId="77777777" w:rsidR="006E6F2D" w:rsidRPr="007C36D6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3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F1097C8" w14:textId="567DD536" w:rsidR="006E6F2D" w:rsidRPr="004D0B9B" w:rsidRDefault="004D0B9B" w:rsidP="006E6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Инвестицияның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оның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A9BABFE" w14:textId="13762849" w:rsidR="006E6F2D" w:rsidRPr="00F65AAC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млрд. те</w:t>
            </w:r>
            <w:r w:rsidR="004D0B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ң</w:t>
            </w:r>
            <w:proofErr w:type="spellStart"/>
            <w:r w:rsidRPr="00F65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1223565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28,4</w:t>
            </w:r>
            <w:r w:rsidRPr="003B5F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6742ED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7F52C5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970CC9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D23DDB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</w:tr>
      <w:tr w:rsidR="006E6F2D" w:rsidRPr="003B5FC1" w14:paraId="19813030" w14:textId="77777777" w:rsidTr="004D0B9B">
        <w:trPr>
          <w:trHeight w:val="171"/>
        </w:trPr>
        <w:tc>
          <w:tcPr>
            <w:tcW w:w="709" w:type="dxa"/>
            <w:shd w:val="clear" w:color="auto" w:fill="auto"/>
            <w:vAlign w:val="center"/>
            <w:hideMark/>
          </w:tcPr>
          <w:p w14:paraId="3D529D2D" w14:textId="77777777" w:rsidR="006E6F2D" w:rsidRPr="007C36D6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6495A6" w14:textId="74465D7B" w:rsidR="006E6F2D" w:rsidRPr="004D0B9B" w:rsidRDefault="004D0B9B" w:rsidP="006E6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шетелдік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инвестицияның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көлемі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ECDD407" w14:textId="501D893F" w:rsidR="006E6F2D" w:rsidRPr="00F65AAC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млрд. те</w:t>
            </w:r>
            <w:r w:rsidR="004D0B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ң</w:t>
            </w:r>
            <w:proofErr w:type="spellStart"/>
            <w:r w:rsidRPr="00F65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94BD866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B9A250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94A80F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002EDA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122E26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</w:tr>
      <w:tr w:rsidR="006E6F2D" w:rsidRPr="003B5FC1" w14:paraId="0C4B8FAE" w14:textId="77777777" w:rsidTr="004D0B9B">
        <w:trPr>
          <w:trHeight w:val="171"/>
        </w:trPr>
        <w:tc>
          <w:tcPr>
            <w:tcW w:w="709" w:type="dxa"/>
            <w:shd w:val="clear" w:color="auto" w:fill="auto"/>
            <w:vAlign w:val="center"/>
            <w:hideMark/>
          </w:tcPr>
          <w:p w14:paraId="0C2266C0" w14:textId="77777777" w:rsidR="006E6F2D" w:rsidRPr="007C36D6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CC87E7" w14:textId="2FD39F8C" w:rsidR="006E6F2D" w:rsidRPr="004D0B9B" w:rsidRDefault="004D0B9B" w:rsidP="006E6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отандық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инвестицияның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көлемі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7866C94" w14:textId="760C087B" w:rsidR="006E6F2D" w:rsidRPr="00F65AAC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млрд. те</w:t>
            </w:r>
            <w:r w:rsidR="004D0B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ң</w:t>
            </w:r>
            <w:proofErr w:type="spellStart"/>
            <w:r w:rsidRPr="00F65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B00446D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28,4</w:t>
            </w:r>
            <w:r w:rsidRPr="003B5F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4E0190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9E9D72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AF7BB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CE8831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</w:tr>
      <w:tr w:rsidR="006E6F2D" w:rsidRPr="003B5FC1" w14:paraId="4A1C7E86" w14:textId="77777777" w:rsidTr="004D0B9B">
        <w:trPr>
          <w:trHeight w:val="343"/>
        </w:trPr>
        <w:tc>
          <w:tcPr>
            <w:tcW w:w="709" w:type="dxa"/>
            <w:shd w:val="clear" w:color="auto" w:fill="auto"/>
            <w:vAlign w:val="center"/>
            <w:hideMark/>
          </w:tcPr>
          <w:p w14:paraId="49D3AB73" w14:textId="77777777" w:rsidR="006E6F2D" w:rsidRPr="007C36D6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653F2E" w14:textId="428BB274" w:rsidR="006E6F2D" w:rsidRPr="004D0B9B" w:rsidRDefault="004D0B9B" w:rsidP="006E6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АЭА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аумағында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тауарлар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көрсетілетін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қызметтер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жұмыстар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өндірісінің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көлемі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F35B0D6" w14:textId="262058A1" w:rsidR="006E6F2D" w:rsidRPr="00F65AAC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млрд. те</w:t>
            </w:r>
            <w:r w:rsidR="004D0B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ң</w:t>
            </w:r>
            <w:proofErr w:type="spellStart"/>
            <w:r w:rsidRPr="00F65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9CDD584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84DF47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7674B8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688D16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F96175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3600</w:t>
            </w:r>
          </w:p>
        </w:tc>
      </w:tr>
      <w:tr w:rsidR="006E6F2D" w:rsidRPr="003B5FC1" w14:paraId="7C1041A7" w14:textId="77777777" w:rsidTr="00FB276A">
        <w:trPr>
          <w:trHeight w:val="171"/>
        </w:trPr>
        <w:tc>
          <w:tcPr>
            <w:tcW w:w="709" w:type="dxa"/>
            <w:shd w:val="clear" w:color="auto" w:fill="auto"/>
            <w:vAlign w:val="center"/>
            <w:hideMark/>
          </w:tcPr>
          <w:p w14:paraId="422EBD49" w14:textId="77777777" w:rsidR="006E6F2D" w:rsidRPr="007C36D6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2074DC" w14:textId="32AEE8DE" w:rsidR="006E6F2D" w:rsidRPr="004D0B9B" w:rsidRDefault="004D0B9B" w:rsidP="006E6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Өңір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экономикасының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шикізаттық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емес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секторларына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инвестицияның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жыл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сайынғы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өсімі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өңдеуші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өнеркәсіп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2FDF81" w14:textId="77777777" w:rsidR="006E6F2D" w:rsidRPr="00F65AAC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9E51EC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B9A087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50340E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E9F533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705F9A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</w:tr>
      <w:tr w:rsidR="006E6F2D" w:rsidRPr="003B5FC1" w14:paraId="16D5476E" w14:textId="77777777" w:rsidTr="00FB276A">
        <w:trPr>
          <w:trHeight w:val="171"/>
        </w:trPr>
        <w:tc>
          <w:tcPr>
            <w:tcW w:w="709" w:type="dxa"/>
            <w:shd w:val="clear" w:color="auto" w:fill="auto"/>
            <w:vAlign w:val="center"/>
          </w:tcPr>
          <w:p w14:paraId="16B3920A" w14:textId="77777777" w:rsidR="006E6F2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F6528B" w14:textId="3008E8C9" w:rsidR="006E6F2D" w:rsidRPr="004D0B9B" w:rsidRDefault="004D0B9B" w:rsidP="006E6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Қатысушылар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саны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C947DB" w14:textId="51820BF1" w:rsidR="006E6F2D" w:rsidRPr="00F65AAC" w:rsidRDefault="004D0B9B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бірл</w:t>
            </w:r>
            <w:proofErr w:type="spellEnd"/>
            <w:r w:rsidR="006E6F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D68098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0FFE25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958A65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EAEA9B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712B3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6E6F2D" w:rsidRPr="003B5FC1" w14:paraId="51977424" w14:textId="77777777" w:rsidTr="00FB276A">
        <w:trPr>
          <w:trHeight w:val="171"/>
        </w:trPr>
        <w:tc>
          <w:tcPr>
            <w:tcW w:w="709" w:type="dxa"/>
            <w:shd w:val="clear" w:color="auto" w:fill="auto"/>
            <w:vAlign w:val="center"/>
          </w:tcPr>
          <w:p w14:paraId="0F21F7BE" w14:textId="77777777" w:rsidR="006E6F2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29F104" w14:textId="1B1FA0E1" w:rsidR="006E6F2D" w:rsidRPr="004D0B9B" w:rsidRDefault="004D0B9B" w:rsidP="006E6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АЭА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аумағында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құрылатын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орнының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саны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0FFABF" w14:textId="4C537018" w:rsidR="006E6F2D" w:rsidRPr="004D0B9B" w:rsidRDefault="004D0B9B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жұмыс орны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13587D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368ADA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79A60F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E4779F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CDF75D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1989</w:t>
            </w:r>
          </w:p>
        </w:tc>
      </w:tr>
      <w:tr w:rsidR="006E6F2D" w:rsidRPr="003B5FC1" w14:paraId="75D55E35" w14:textId="77777777" w:rsidTr="00FB276A">
        <w:trPr>
          <w:trHeight w:val="171"/>
        </w:trPr>
        <w:tc>
          <w:tcPr>
            <w:tcW w:w="709" w:type="dxa"/>
            <w:shd w:val="clear" w:color="auto" w:fill="auto"/>
            <w:vAlign w:val="center"/>
          </w:tcPr>
          <w:p w14:paraId="3A4F5C40" w14:textId="77777777" w:rsidR="006E6F2D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92CE8E" w14:textId="226BF6F6" w:rsidR="006E6F2D" w:rsidRPr="004D0B9B" w:rsidRDefault="004D0B9B" w:rsidP="006E6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АЭА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аумағындағы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өндірістің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көлеміндегі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қазақстандық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қамту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үлесі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480AE61E" w14:textId="77777777" w:rsidR="006E6F2D" w:rsidRPr="00F65AAC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2AE024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E5BDB7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ABD9E3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D2D373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06B187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6E6F2D" w:rsidRPr="003B5FC1" w14:paraId="4E4490E5" w14:textId="77777777" w:rsidTr="00FB276A">
        <w:trPr>
          <w:trHeight w:val="343"/>
        </w:trPr>
        <w:tc>
          <w:tcPr>
            <w:tcW w:w="709" w:type="dxa"/>
            <w:shd w:val="clear" w:color="auto" w:fill="auto"/>
            <w:vAlign w:val="center"/>
            <w:hideMark/>
          </w:tcPr>
          <w:p w14:paraId="158C131D" w14:textId="77777777" w:rsidR="006E6F2D" w:rsidRPr="007C36D6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3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C5FCC1" w14:textId="41B65E39" w:rsidR="006E6F2D" w:rsidRPr="004D0B9B" w:rsidRDefault="004D0B9B" w:rsidP="006E6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АЭА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аумағындағы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өндірістің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көлеміндегі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өнім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экспортының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үлесі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7B7E3AF2" w14:textId="77777777" w:rsidR="006E6F2D" w:rsidRPr="00F65AAC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A85704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1F0D18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4626FC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528682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FF17E5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6E6F2D" w:rsidRPr="003B5FC1" w14:paraId="3D659A6C" w14:textId="77777777" w:rsidTr="00FB276A">
        <w:trPr>
          <w:trHeight w:val="343"/>
        </w:trPr>
        <w:tc>
          <w:tcPr>
            <w:tcW w:w="709" w:type="dxa"/>
            <w:shd w:val="clear" w:color="auto" w:fill="auto"/>
            <w:vAlign w:val="center"/>
            <w:hideMark/>
          </w:tcPr>
          <w:p w14:paraId="37777FD4" w14:textId="77777777" w:rsidR="006E6F2D" w:rsidRPr="007C36D6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3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6FAB4C" w14:textId="49759DAE" w:rsidR="006E6F2D" w:rsidRPr="004D0B9B" w:rsidRDefault="004D0B9B" w:rsidP="006E6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өнімділігін</w:t>
            </w:r>
            <w:proofErr w:type="spellEnd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B9B">
              <w:rPr>
                <w:rFonts w:ascii="Times New Roman" w:hAnsi="Times New Roman" w:cs="Times New Roman"/>
                <w:sz w:val="28"/>
                <w:szCs w:val="28"/>
              </w:rPr>
              <w:t>арттыру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1D0B8729" w14:textId="5D04F2EA" w:rsidR="006E6F2D" w:rsidRPr="004D0B9B" w:rsidRDefault="004D0B9B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есе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4CEFCF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98AFB7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99DF51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18E61E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40CF82" w14:textId="77777777" w:rsidR="006E6F2D" w:rsidRPr="003B5FC1" w:rsidRDefault="006E6F2D" w:rsidP="006E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14:paraId="08F1BD3D" w14:textId="491B7888" w:rsidR="00FF15C9" w:rsidRDefault="00FF15C9" w:rsidP="0093460F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00E22B96" w14:textId="79AB001C" w:rsidR="0093460F" w:rsidRDefault="0093460F" w:rsidP="009346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proofErr w:type="spellStart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Ескертпе</w:t>
      </w:r>
      <w:proofErr w:type="spellEnd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:</w:t>
      </w:r>
    </w:p>
    <w:p w14:paraId="7FAED163" w14:textId="32C09CBE" w:rsidR="0093460F" w:rsidRDefault="0093460F" w:rsidP="009346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* - </w:t>
      </w:r>
      <w:proofErr w:type="spellStart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жұмыс</w:t>
      </w:r>
      <w:proofErr w:type="spellEnd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істеп</w:t>
      </w:r>
      <w:proofErr w:type="spellEnd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тұрған</w:t>
      </w:r>
      <w:proofErr w:type="spellEnd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АЭА </w:t>
      </w:r>
      <w:proofErr w:type="spellStart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қатысушыларының</w:t>
      </w:r>
      <w:proofErr w:type="spellEnd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іс</w:t>
      </w:r>
      <w:proofErr w:type="spellEnd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жүзінде</w:t>
      </w:r>
      <w:proofErr w:type="spellEnd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салған</w:t>
      </w:r>
      <w:proofErr w:type="spellEnd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инвестициясы</w:t>
      </w:r>
      <w:proofErr w:type="spellEnd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.</w:t>
      </w:r>
    </w:p>
    <w:p w14:paraId="69F7EEE3" w14:textId="47F78D18" w:rsidR="0093460F" w:rsidRDefault="0093460F" w:rsidP="009346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proofErr w:type="spellStart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Индикаторлар</w:t>
      </w:r>
      <w:proofErr w:type="spellEnd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көрсеткіштері</w:t>
      </w:r>
      <w:proofErr w:type="spellEnd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өсу</w:t>
      </w:r>
      <w:proofErr w:type="spellEnd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қорытындысымен</w:t>
      </w:r>
      <w:proofErr w:type="spellEnd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келтірілген</w:t>
      </w:r>
      <w:proofErr w:type="spellEnd"/>
      <w:r w:rsidRPr="0093460F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.</w:t>
      </w:r>
    </w:p>
    <w:p w14:paraId="7EECC016" w14:textId="77777777" w:rsidR="0093460F" w:rsidRDefault="0093460F" w:rsidP="009346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</w:p>
    <w:p w14:paraId="7D7BCA47" w14:textId="45653A70" w:rsidR="00A31D71" w:rsidRPr="00A31D71" w:rsidRDefault="00A31D71" w:rsidP="001F0593">
      <w:pPr>
        <w:spacing w:after="0" w:line="240" w:lineRule="auto"/>
        <w:ind w:firstLine="709"/>
        <w:jc w:val="center"/>
        <w:rPr>
          <w:rFonts w:ascii="Times New Roman" w:eastAsia="Consolas" w:hAnsi="Times New Roman" w:cs="Times New Roman"/>
          <w:i/>
          <w:color w:val="000000"/>
          <w:sz w:val="24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</w:t>
      </w:r>
    </w:p>
    <w:sectPr w:rsidR="00A31D71" w:rsidRPr="00A31D71" w:rsidSect="0017704E">
      <w:headerReference w:type="even" r:id="rId14"/>
      <w:headerReference w:type="first" r:id="rId15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C37E3" w14:textId="77777777" w:rsidR="00A21ABF" w:rsidRDefault="00A21ABF">
      <w:pPr>
        <w:spacing w:after="0" w:line="240" w:lineRule="auto"/>
      </w:pPr>
      <w:r>
        <w:separator/>
      </w:r>
    </w:p>
  </w:endnote>
  <w:endnote w:type="continuationSeparator" w:id="0">
    <w:p w14:paraId="5049FCF5" w14:textId="77777777" w:rsidR="00A21ABF" w:rsidRDefault="00A21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FD40E" w14:textId="77777777" w:rsidR="00A21ABF" w:rsidRDefault="00A21ABF">
      <w:pPr>
        <w:spacing w:after="0" w:line="240" w:lineRule="auto"/>
      </w:pPr>
      <w:r>
        <w:separator/>
      </w:r>
    </w:p>
  </w:footnote>
  <w:footnote w:type="continuationSeparator" w:id="0">
    <w:p w14:paraId="46D8DE4D" w14:textId="77777777" w:rsidR="00A21ABF" w:rsidRDefault="00A21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61403" w14:textId="77777777" w:rsidR="002F5729" w:rsidRDefault="00A21ABF">
    <w:r>
      <w:pict w14:anchorId="556317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39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ӘӘР 8438576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EEB34" w14:textId="77777777" w:rsidR="002F5729" w:rsidRDefault="00A21ABF">
    <w:r>
      <w:pict w14:anchorId="760F33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39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ӘӘР 8438576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77D1"/>
    <w:multiLevelType w:val="multilevel"/>
    <w:tmpl w:val="D7D0BD9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0F2534BC"/>
    <w:multiLevelType w:val="multilevel"/>
    <w:tmpl w:val="76E468E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32B91C9F"/>
    <w:multiLevelType w:val="multilevel"/>
    <w:tmpl w:val="881617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39175A54"/>
    <w:multiLevelType w:val="multilevel"/>
    <w:tmpl w:val="223EE9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769D36D8"/>
    <w:multiLevelType w:val="multilevel"/>
    <w:tmpl w:val="9C944B1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7DE32E91"/>
    <w:multiLevelType w:val="multilevel"/>
    <w:tmpl w:val="599E94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5729"/>
    <w:rsid w:val="00086372"/>
    <w:rsid w:val="000C7A6C"/>
    <w:rsid w:val="000D255D"/>
    <w:rsid w:val="00146F48"/>
    <w:rsid w:val="001517B8"/>
    <w:rsid w:val="0017704E"/>
    <w:rsid w:val="001C7634"/>
    <w:rsid w:val="001E62BD"/>
    <w:rsid w:val="001F0593"/>
    <w:rsid w:val="002F5729"/>
    <w:rsid w:val="003B5FC1"/>
    <w:rsid w:val="003E2DF8"/>
    <w:rsid w:val="004D0B9B"/>
    <w:rsid w:val="005D2EE5"/>
    <w:rsid w:val="005E4BBD"/>
    <w:rsid w:val="0063166D"/>
    <w:rsid w:val="006D440B"/>
    <w:rsid w:val="006E6F2D"/>
    <w:rsid w:val="00742141"/>
    <w:rsid w:val="007D0A9A"/>
    <w:rsid w:val="008364E2"/>
    <w:rsid w:val="008A4210"/>
    <w:rsid w:val="0093460F"/>
    <w:rsid w:val="0095196A"/>
    <w:rsid w:val="009D1E55"/>
    <w:rsid w:val="00A21ABF"/>
    <w:rsid w:val="00A26D2F"/>
    <w:rsid w:val="00A31D71"/>
    <w:rsid w:val="00A84256"/>
    <w:rsid w:val="00B26796"/>
    <w:rsid w:val="00B55883"/>
    <w:rsid w:val="00BF1F1B"/>
    <w:rsid w:val="00CA044D"/>
    <w:rsid w:val="00D60130"/>
    <w:rsid w:val="00D97DB6"/>
    <w:rsid w:val="00E2108B"/>
    <w:rsid w:val="00E36509"/>
    <w:rsid w:val="00FF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16F6CC9"/>
  <w15:docId w15:val="{CC83FCEB-2F93-464C-BEF8-BD45D7B1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D57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F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2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2FE7"/>
  </w:style>
  <w:style w:type="paragraph" w:styleId="a7">
    <w:name w:val="footer"/>
    <w:basedOn w:val="a"/>
    <w:link w:val="a8"/>
    <w:uiPriority w:val="99"/>
    <w:unhideWhenUsed/>
    <w:rsid w:val="007B2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FE7"/>
  </w:style>
  <w:style w:type="paragraph" w:styleId="a9">
    <w:name w:val="Normal (Web)"/>
    <w:basedOn w:val="a"/>
    <w:uiPriority w:val="99"/>
    <w:semiHidden/>
    <w:unhideWhenUsed/>
    <w:rsid w:val="00933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D57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a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6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4089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2021-05-04T10:57:00Z</dcterms:created>
  <dc:creator>Шуга Нуртаза</dc:creator>
  <lastModifiedBy>Темирлан Шорабеков</lastModifiedBy>
  <dcterms:modified xsi:type="dcterms:W3CDTF">2025-01-31T11:05:00Z</dcterms:modified>
  <revision>14</revision>
</coreProperties>
</file>

<file path=customXml/item3.xml><?xml version="1.0" encoding="utf-8"?>
<Properties xmlns:vt="http://schemas.openxmlformats.org/officeDocument/2006/docPropsVTypes" xmlns="http://schemas.openxmlformats.org/officeDocument/2006/extended-properties">
  <Template>Normal</Template>
  <TotalTime>48</TotalTime>
  <Pages>3</Pages>
  <Words>611</Words>
  <Characters>3486</Characters>
  <Application>Microsoft Office Word</Application>
  <DocSecurity>0</DocSecurity>
  <Lines>29</Lines>
  <Paragraphs>8</Paragraphs>
  <Company>SPecialiST RePack</Company>
  <CharactersWithSpaces>4089</CharactersWithSpaces>
  <AppVersion>14.0000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2021-05-04T10:57:00Z</dcterms:created>
  <dc:creator>Шуга Нуртаза</dc:creator>
  <lastModifiedBy>Темирлан Шорабеков</lastModifiedBy>
  <dcterms:modified xsi:type="dcterms:W3CDTF">2025-01-31T11:05:00Z</dcterms:modified>
  <revision>14</revision>
</coreProperties>
</file>

<file path=customXml/item5.xml><?xml version="1.0" encoding="utf-8"?>
<Properties xmlns:vt="http://schemas.openxmlformats.org/officeDocument/2006/docPropsVTypes" xmlns="http://schemas.openxmlformats.org/officeDocument/2006/extended-properties">
  <Template>Normal</Template>
  <TotalTime>48</TotalTime>
  <Pages>3</Pages>
  <Words>611</Words>
  <Characters>3486</Characters>
  <Application>Microsoft Office Word</Application>
  <DocSecurity>0</DocSecurity>
  <Lines>29</Lines>
  <Paragraphs>8</Paragraphs>
  <Company>SPecialiST RePack</Company>
  <CharactersWithSpaces>4089</CharactersWithSpaces>
  <AppVersion>14.0000</AppVersion>
</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2021-05-04T10:57:00Z</dcterms:created>
  <dc:creator>Шуга Нуртаза</dc:creator>
  <lastModifiedBy>Темирлан Шорабеков</lastModifiedBy>
  <dcterms:modified xsi:type="dcterms:W3CDTF">2025-01-31T11:05:00Z</dcterms:modified>
  <revision>14</revision>
</coreProperties>
</file>

<file path=customXml/itemProps1.xml><?xml version="1.0" encoding="utf-8"?>
<ds:datastoreItem xmlns:ds="http://schemas.openxmlformats.org/officeDocument/2006/customXml" ds:itemID="{2D4F2130-BB30-4DC4-A969-4B9196491A8F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A6D4B214-5934-4E8C-878D-3A82DF4330C3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0FC91AA-7F97-4B5A-889E-728D687C7B7E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4.xml><?xml version="1.0" encoding="utf-8"?>
<ds:datastoreItem xmlns:ds="http://schemas.openxmlformats.org/officeDocument/2006/customXml" ds:itemID="{499DE004-E778-4644-97D9-1231ED64F43D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4E57A919-9928-4FCB-85F3-88CA1CEDC0D2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6.xml><?xml version="1.0" encoding="utf-8"?>
<ds:datastoreItem xmlns:ds="http://schemas.openxmlformats.org/officeDocument/2006/customXml" ds:itemID="{3C60BDE6-4F34-400D-B532-E00BC920DEF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17E22B6-04E9-45BE-A4BC-A315DC294DD6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Шуга Нуртаза</dc:creator>
  <cp:lastModifiedBy>Темирлан Шорабеков</cp:lastModifiedBy>
  <cp:revision>41</cp:revision>
  <dcterms:created xsi:type="dcterms:W3CDTF">2021-05-04T10:57:00Z</dcterms:created>
  <dcterms:modified xsi:type="dcterms:W3CDTF">2025-06-11T09:45:00Z</dcterms:modified>
</cp:coreProperties>
</file>